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92" w:rsidRPr="00720B64" w:rsidRDefault="00EB449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C69CB" w:rsidRPr="00720B64" w:rsidRDefault="003C69CB">
      <w:pPr>
        <w:rPr>
          <w:rFonts w:ascii="Times New Roman" w:hAnsi="Times New Roman" w:cs="Times New Roman"/>
          <w:sz w:val="20"/>
          <w:szCs w:val="20"/>
        </w:rPr>
      </w:pP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Pr="00720B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37043">
        <w:rPr>
          <w:rFonts w:ascii="Times New Roman" w:hAnsi="Times New Roman" w:cs="Times New Roman"/>
          <w:sz w:val="20"/>
          <w:szCs w:val="20"/>
        </w:rPr>
      </w:r>
      <w:r w:rsidR="00937043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720B64">
        <w:rPr>
          <w:rFonts w:ascii="Times New Roman" w:hAnsi="Times New Roman" w:cs="Times New Roman"/>
          <w:sz w:val="20"/>
          <w:szCs w:val="20"/>
        </w:rPr>
        <w:t xml:space="preserve"> Viitasaaren kaupunki, Keskitie 10, 44500 Viitasaari</w:t>
      </w:r>
      <w:r w:rsidRPr="00720B64">
        <w:rPr>
          <w:rFonts w:ascii="Times New Roman" w:hAnsi="Times New Roman" w:cs="Times New Roman"/>
          <w:sz w:val="20"/>
          <w:szCs w:val="20"/>
        </w:rPr>
        <w:tab/>
      </w:r>
      <w:r w:rsidRPr="00720B64">
        <w:rPr>
          <w:rFonts w:ascii="Times New Roman" w:hAnsi="Times New Roman" w:cs="Times New Roman"/>
          <w:sz w:val="20"/>
          <w:szCs w:val="20"/>
        </w:rPr>
        <w:tab/>
      </w: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Pr="00720B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37043">
        <w:rPr>
          <w:rFonts w:ascii="Times New Roman" w:hAnsi="Times New Roman" w:cs="Times New Roman"/>
          <w:sz w:val="20"/>
          <w:szCs w:val="20"/>
        </w:rPr>
      </w:r>
      <w:r w:rsidR="00937043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720B64">
        <w:rPr>
          <w:rFonts w:ascii="Times New Roman" w:hAnsi="Times New Roman" w:cs="Times New Roman"/>
          <w:sz w:val="20"/>
          <w:szCs w:val="20"/>
        </w:rPr>
        <w:t xml:space="preserve"> Päiväkotihoito</w:t>
      </w:r>
    </w:p>
    <w:p w:rsidR="003C69CB" w:rsidRPr="00720B64" w:rsidRDefault="003C69CB">
      <w:pPr>
        <w:rPr>
          <w:rFonts w:ascii="Times New Roman" w:hAnsi="Times New Roman" w:cs="Times New Roman"/>
          <w:sz w:val="20"/>
          <w:szCs w:val="20"/>
        </w:rPr>
      </w:pP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3"/>
      <w:r w:rsidRPr="00720B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37043">
        <w:rPr>
          <w:rFonts w:ascii="Times New Roman" w:hAnsi="Times New Roman" w:cs="Times New Roman"/>
          <w:sz w:val="20"/>
          <w:szCs w:val="20"/>
        </w:rPr>
      </w:r>
      <w:r w:rsidR="00937043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720B64">
        <w:rPr>
          <w:rFonts w:ascii="Times New Roman" w:hAnsi="Times New Roman" w:cs="Times New Roman"/>
          <w:sz w:val="20"/>
          <w:szCs w:val="20"/>
        </w:rPr>
        <w:t xml:space="preserve"> Pihtiputaan kunta, Keskustie 9, 44800 Pihtipudas</w:t>
      </w:r>
      <w:r w:rsidRPr="00720B64">
        <w:rPr>
          <w:rFonts w:ascii="Times New Roman" w:hAnsi="Times New Roman" w:cs="Times New Roman"/>
          <w:sz w:val="20"/>
          <w:szCs w:val="20"/>
        </w:rPr>
        <w:tab/>
      </w:r>
      <w:r w:rsidRPr="00720B64">
        <w:rPr>
          <w:rFonts w:ascii="Times New Roman" w:hAnsi="Times New Roman" w:cs="Times New Roman"/>
          <w:sz w:val="20"/>
          <w:szCs w:val="20"/>
        </w:rPr>
        <w:tab/>
      </w: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4"/>
      <w:r w:rsidRPr="00720B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37043">
        <w:rPr>
          <w:rFonts w:ascii="Times New Roman" w:hAnsi="Times New Roman" w:cs="Times New Roman"/>
          <w:sz w:val="20"/>
          <w:szCs w:val="20"/>
        </w:rPr>
      </w:r>
      <w:r w:rsidR="00937043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720B64">
        <w:rPr>
          <w:rFonts w:ascii="Times New Roman" w:hAnsi="Times New Roman" w:cs="Times New Roman"/>
          <w:sz w:val="20"/>
          <w:szCs w:val="20"/>
        </w:rPr>
        <w:t xml:space="preserve"> Perhepäivähoito</w:t>
      </w:r>
    </w:p>
    <w:p w:rsidR="003C69CB" w:rsidRPr="00720B64" w:rsidRDefault="003C69CB">
      <w:pPr>
        <w:rPr>
          <w:rFonts w:ascii="Times New Roman" w:hAnsi="Times New Roman" w:cs="Times New Roman"/>
          <w:sz w:val="20"/>
          <w:szCs w:val="20"/>
        </w:rPr>
      </w:pPr>
      <w:r w:rsidRPr="00720B64">
        <w:rPr>
          <w:rFonts w:ascii="Times New Roman" w:hAnsi="Times New Roman" w:cs="Times New Roman"/>
          <w:sz w:val="20"/>
          <w:szCs w:val="20"/>
        </w:rPr>
        <w:tab/>
      </w:r>
      <w:r w:rsidRPr="00720B64">
        <w:rPr>
          <w:rFonts w:ascii="Times New Roman" w:hAnsi="Times New Roman" w:cs="Times New Roman"/>
          <w:sz w:val="20"/>
          <w:szCs w:val="20"/>
        </w:rPr>
        <w:tab/>
      </w:r>
      <w:r w:rsidRPr="00720B64">
        <w:rPr>
          <w:rFonts w:ascii="Times New Roman" w:hAnsi="Times New Roman" w:cs="Times New Roman"/>
          <w:sz w:val="20"/>
          <w:szCs w:val="20"/>
        </w:rPr>
        <w:tab/>
      </w:r>
      <w:r w:rsidRPr="00720B64">
        <w:rPr>
          <w:rFonts w:ascii="Times New Roman" w:hAnsi="Times New Roman" w:cs="Times New Roman"/>
          <w:sz w:val="20"/>
          <w:szCs w:val="20"/>
        </w:rPr>
        <w:tab/>
      </w:r>
      <w:r w:rsidRPr="00720B64">
        <w:rPr>
          <w:rFonts w:ascii="Times New Roman" w:hAnsi="Times New Roman" w:cs="Times New Roman"/>
          <w:sz w:val="20"/>
          <w:szCs w:val="20"/>
        </w:rPr>
        <w:tab/>
      </w: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5"/>
      <w:r w:rsidRPr="00720B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37043">
        <w:rPr>
          <w:rFonts w:ascii="Times New Roman" w:hAnsi="Times New Roman" w:cs="Times New Roman"/>
          <w:sz w:val="20"/>
          <w:szCs w:val="20"/>
        </w:rPr>
      </w:r>
      <w:r w:rsidR="00937043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720B64">
        <w:rPr>
          <w:rFonts w:ascii="Times New Roman" w:hAnsi="Times New Roman" w:cs="Times New Roman"/>
          <w:sz w:val="20"/>
          <w:szCs w:val="20"/>
        </w:rPr>
        <w:t xml:space="preserve"> Ryhmäperhepäivähoito</w:t>
      </w:r>
    </w:p>
    <w:p w:rsidR="003C69CB" w:rsidRPr="00720B64" w:rsidRDefault="003C69CB">
      <w:pPr>
        <w:rPr>
          <w:rFonts w:ascii="Times New Roman" w:hAnsi="Times New Roman" w:cs="Times New Roman"/>
          <w:sz w:val="20"/>
          <w:szCs w:val="20"/>
        </w:rPr>
      </w:pPr>
    </w:p>
    <w:p w:rsidR="003C69CB" w:rsidRPr="00720B64" w:rsidRDefault="003C69CB">
      <w:pPr>
        <w:rPr>
          <w:rFonts w:ascii="Times New Roman" w:hAnsi="Times New Roman" w:cs="Times New Roman"/>
          <w:sz w:val="20"/>
          <w:szCs w:val="20"/>
        </w:rPr>
      </w:pPr>
      <w:r w:rsidRPr="00720B64">
        <w:rPr>
          <w:rFonts w:ascii="Times New Roman" w:hAnsi="Times New Roman" w:cs="Times New Roman"/>
          <w:sz w:val="20"/>
          <w:szCs w:val="20"/>
        </w:rPr>
        <w:t>Hakemu</w:t>
      </w:r>
      <w:r w:rsidR="007C1A73">
        <w:rPr>
          <w:rFonts w:ascii="Times New Roman" w:hAnsi="Times New Roman" w:cs="Times New Roman"/>
          <w:sz w:val="20"/>
          <w:szCs w:val="20"/>
        </w:rPr>
        <w:t>s vastaanotettu</w:t>
      </w:r>
      <w:r w:rsidRPr="00720B64">
        <w:rPr>
          <w:rFonts w:ascii="Times New Roman" w:hAnsi="Times New Roman" w:cs="Times New Roman"/>
          <w:sz w:val="20"/>
          <w:szCs w:val="20"/>
        </w:rPr>
        <w:t xml:space="preserve"> </w:t>
      </w: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6" w:name="Teksti1"/>
      <w:r w:rsidRPr="00720B6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0B64">
        <w:rPr>
          <w:rFonts w:ascii="Times New Roman" w:hAnsi="Times New Roman" w:cs="Times New Roman"/>
          <w:sz w:val="20"/>
          <w:szCs w:val="20"/>
        </w:rPr>
      </w:r>
      <w:r w:rsidRPr="00720B64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Pr="00720B64">
        <w:rPr>
          <w:rFonts w:ascii="Times New Roman" w:hAnsi="Times New Roman" w:cs="Times New Roman"/>
          <w:sz w:val="20"/>
          <w:szCs w:val="20"/>
        </w:rPr>
        <w:t>/</w:t>
      </w: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7" w:name="Teksti2"/>
      <w:r w:rsidRPr="00720B6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0B64">
        <w:rPr>
          <w:rFonts w:ascii="Times New Roman" w:hAnsi="Times New Roman" w:cs="Times New Roman"/>
          <w:sz w:val="20"/>
          <w:szCs w:val="20"/>
        </w:rPr>
      </w:r>
      <w:r w:rsidRPr="00720B64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Pr="00720B64">
        <w:rPr>
          <w:rFonts w:ascii="Times New Roman" w:hAnsi="Times New Roman" w:cs="Times New Roman"/>
          <w:sz w:val="20"/>
          <w:szCs w:val="20"/>
        </w:rPr>
        <w:t xml:space="preserve"> 20</w:t>
      </w: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8" w:name="Teksti3"/>
      <w:r w:rsidRPr="00720B6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0B64">
        <w:rPr>
          <w:rFonts w:ascii="Times New Roman" w:hAnsi="Times New Roman" w:cs="Times New Roman"/>
          <w:sz w:val="20"/>
          <w:szCs w:val="20"/>
        </w:rPr>
      </w:r>
      <w:r w:rsidRPr="00720B64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496"/>
        <w:gridCol w:w="1605"/>
        <w:gridCol w:w="291"/>
        <w:gridCol w:w="1010"/>
        <w:gridCol w:w="1033"/>
        <w:gridCol w:w="101"/>
        <w:gridCol w:w="2233"/>
      </w:tblGrid>
      <w:tr w:rsidR="00375981" w:rsidRPr="00720B64" w:rsidTr="00A50A56">
        <w:tc>
          <w:tcPr>
            <w:tcW w:w="1555" w:type="dxa"/>
            <w:vMerge w:val="restart"/>
          </w:tcPr>
          <w:p w:rsidR="00375981" w:rsidRPr="00720B64" w:rsidRDefault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Lapsen henkilötiedot</w:t>
            </w:r>
          </w:p>
        </w:tc>
        <w:tc>
          <w:tcPr>
            <w:tcW w:w="5386" w:type="dxa"/>
            <w:gridSpan w:val="5"/>
          </w:tcPr>
          <w:p w:rsidR="00375981" w:rsidRDefault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Sukunimi ja etunimet (kutsumanimi alleviivataan)</w:t>
            </w:r>
          </w:p>
          <w:p w:rsidR="00720B64" w:rsidRPr="0022686C" w:rsidRDefault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6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3"/>
          </w:tcPr>
          <w:p w:rsidR="00375981" w:rsidRDefault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Kansallisuus</w:t>
            </w:r>
          </w:p>
          <w:p w:rsidR="00720B64" w:rsidRP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720B64" w:rsidRPr="00720B64" w:rsidTr="00A50A56">
        <w:tc>
          <w:tcPr>
            <w:tcW w:w="1555" w:type="dxa"/>
            <w:vMerge/>
          </w:tcPr>
          <w:p w:rsidR="00720B64" w:rsidRP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Henkilötunnus</w:t>
            </w:r>
          </w:p>
          <w:p w:rsid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273" w:type="dxa"/>
            <w:gridSpan w:val="6"/>
          </w:tcPr>
          <w:p w:rsidR="00720B64" w:rsidRDefault="004E3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Väestökirja</w:t>
            </w:r>
            <w:r w:rsidR="00720B64" w:rsidRPr="00720B64">
              <w:rPr>
                <w:rFonts w:ascii="Times New Roman" w:hAnsi="Times New Roman" w:cs="Times New Roman"/>
                <w:sz w:val="20"/>
                <w:szCs w:val="20"/>
              </w:rPr>
              <w:t>lain mukainen kotipaikka</w:t>
            </w:r>
          </w:p>
          <w:p w:rsidR="00720B64" w:rsidRP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720B64" w:rsidRPr="00720B64" w:rsidTr="00A50A56">
        <w:tc>
          <w:tcPr>
            <w:tcW w:w="1555" w:type="dxa"/>
            <w:vMerge/>
          </w:tcPr>
          <w:p w:rsidR="00720B64" w:rsidRP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:rsid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Lähiosoite, postinumero ja postitoimipaikka</w:t>
            </w:r>
          </w:p>
          <w:p w:rsidR="00720B64" w:rsidRP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75981" w:rsidRPr="00720B64" w:rsidTr="00A50A56">
        <w:tc>
          <w:tcPr>
            <w:tcW w:w="1555" w:type="dxa"/>
            <w:vMerge/>
          </w:tcPr>
          <w:p w:rsidR="00375981" w:rsidRPr="00720B64" w:rsidRDefault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:rsidR="00375981" w:rsidRPr="00720B64" w:rsidRDefault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Äidinkieli</w:t>
            </w:r>
          </w:p>
          <w:p w:rsidR="00375981" w:rsidRPr="00720B64" w:rsidRDefault="00375981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Suomi    </w:t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7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Muu, mikä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1" w:name="Teksti4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F6690E" w:rsidRPr="00720B64" w:rsidTr="00A50A56">
        <w:tc>
          <w:tcPr>
            <w:tcW w:w="1555" w:type="dxa"/>
            <w:vMerge w:val="restart"/>
          </w:tcPr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Tiedot huoltajista ja perhesuhteista</w:t>
            </w:r>
          </w:p>
        </w:tc>
        <w:tc>
          <w:tcPr>
            <w:tcW w:w="4085" w:type="dxa"/>
            <w:gridSpan w:val="3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Huoltajan nimi</w:t>
            </w:r>
          </w:p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Samassa taloudessa asuvan toisen huoltajan, huoltajan avio- tai avopuolison nimi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:rsidTr="00A50A56">
        <w:tc>
          <w:tcPr>
            <w:tcW w:w="1555" w:type="dxa"/>
            <w:vMerge/>
          </w:tcPr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Henkilötunnus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Henkilötunnus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:rsidTr="00A50A56">
        <w:tc>
          <w:tcPr>
            <w:tcW w:w="1555" w:type="dxa"/>
            <w:vMerge/>
          </w:tcPr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Nykyinen ammatti tai tehtävä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Nykyinen ammatti tai tehtävä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:rsidTr="00A50A56">
        <w:tc>
          <w:tcPr>
            <w:tcW w:w="1555" w:type="dxa"/>
            <w:vMerge/>
          </w:tcPr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Nykyinen työ-/opiskelupaikka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Nykyinen työ-/opiskelupaikka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:rsidTr="00A50A56">
        <w:tc>
          <w:tcPr>
            <w:tcW w:w="1555" w:type="dxa"/>
            <w:vMerge/>
          </w:tcPr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Työ-/opiskelupaikan osoite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Työ-/opiskelupaikan osoite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:rsidTr="00A50A56">
        <w:tc>
          <w:tcPr>
            <w:tcW w:w="1555" w:type="dxa"/>
            <w:vMerge/>
          </w:tcPr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Työ-/opiskeluaika klo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Työ-/opiskeluaika klo</w:t>
            </w:r>
          </w:p>
          <w:p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:rsidTr="00F000C0">
        <w:tc>
          <w:tcPr>
            <w:tcW w:w="1555" w:type="dxa"/>
            <w:vMerge/>
          </w:tcPr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Puh. (hlökoht.)    </w:t>
            </w:r>
          </w:p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2" w:name="Teksti5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101" w:type="dxa"/>
            <w:gridSpan w:val="2"/>
          </w:tcPr>
          <w:p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Puh. (työ)</w:t>
            </w:r>
          </w:p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435" w:type="dxa"/>
            <w:gridSpan w:val="4"/>
          </w:tcPr>
          <w:p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Puh. (hlökoht.)  </w:t>
            </w:r>
          </w:p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4" w:name="Teksti7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4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33" w:type="dxa"/>
          </w:tcPr>
          <w:p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Puh. (työ)</w:t>
            </w:r>
          </w:p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5" w:name="Teksti8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5"/>
          </w:p>
        </w:tc>
      </w:tr>
      <w:tr w:rsidR="00F6690E" w:rsidRPr="00720B64" w:rsidTr="006C24CE">
        <w:tc>
          <w:tcPr>
            <w:tcW w:w="1555" w:type="dxa"/>
            <w:vMerge/>
          </w:tcPr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Sähköpostiosoite</w:t>
            </w:r>
          </w:p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668" w:type="dxa"/>
            <w:gridSpan w:val="5"/>
            <w:tcBorders>
              <w:bottom w:val="single" w:sz="4" w:space="0" w:color="auto"/>
            </w:tcBorders>
          </w:tcPr>
          <w:p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Sähköpostiosoite</w:t>
            </w:r>
          </w:p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:rsidTr="006C24CE">
        <w:trPr>
          <w:trHeight w:val="350"/>
        </w:trPr>
        <w:tc>
          <w:tcPr>
            <w:tcW w:w="1555" w:type="dxa"/>
            <w:vMerge/>
          </w:tcPr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Perhesuhde</w:t>
            </w:r>
          </w:p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naimaton</w:t>
            </w:r>
          </w:p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0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naimisissa</w:t>
            </w:r>
          </w:p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1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avoliitossa</w:t>
            </w:r>
          </w:p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2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muu huoltaja</w:t>
            </w:r>
          </w:p>
        </w:tc>
        <w:tc>
          <w:tcPr>
            <w:tcW w:w="2101" w:type="dxa"/>
            <w:gridSpan w:val="2"/>
            <w:vMerge w:val="restart"/>
            <w:tcBorders>
              <w:right w:val="single" w:sz="4" w:space="0" w:color="auto"/>
            </w:tcBorders>
          </w:tcPr>
          <w:p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8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eronnut</w:t>
            </w:r>
          </w:p>
          <w:p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3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erossa asuva</w:t>
            </w:r>
          </w:p>
          <w:p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4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leski</w:t>
            </w:r>
          </w:p>
          <w:p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5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rekisteröity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parisuhde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90E" w:rsidRPr="00720B64" w:rsidRDefault="00F6690E" w:rsidP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yksinhuoltajuus</w:t>
            </w:r>
          </w:p>
        </w:tc>
      </w:tr>
      <w:tr w:rsidR="00F6690E" w:rsidRPr="00720B64" w:rsidTr="006C24CE">
        <w:trPr>
          <w:trHeight w:val="271"/>
        </w:trPr>
        <w:tc>
          <w:tcPr>
            <w:tcW w:w="1555" w:type="dxa"/>
            <w:vMerge/>
          </w:tcPr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right w:val="single" w:sz="4" w:space="0" w:color="auto"/>
            </w:tcBorders>
          </w:tcPr>
          <w:p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yhteishuoltajuus </w:t>
            </w:r>
          </w:p>
        </w:tc>
      </w:tr>
      <w:tr w:rsidR="00F6690E" w:rsidRPr="00720B64" w:rsidTr="006C24CE">
        <w:trPr>
          <w:trHeight w:val="1109"/>
        </w:trPr>
        <w:tc>
          <w:tcPr>
            <w:tcW w:w="1555" w:type="dxa"/>
            <w:vMerge/>
          </w:tcPr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right w:val="single" w:sz="4" w:space="0" w:color="auto"/>
            </w:tcBorders>
          </w:tcPr>
          <w:p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Nimi</w:t>
            </w:r>
          </w:p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hlötunnus</w:t>
            </w:r>
          </w:p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osoite</w:t>
            </w:r>
          </w:p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sähköpostios.</w:t>
            </w:r>
          </w:p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puhelin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90E" w:rsidRDefault="00F6690E" w:rsidP="0022686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F6690E" w:rsidRDefault="00F6690E" w:rsidP="0022686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F6690E" w:rsidRDefault="00F6690E" w:rsidP="0022686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F6690E" w:rsidRDefault="00F6690E" w:rsidP="0022686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F6690E" w:rsidRDefault="00F6690E" w:rsidP="0022686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:rsidTr="006C24CE">
        <w:trPr>
          <w:trHeight w:val="748"/>
        </w:trPr>
        <w:tc>
          <w:tcPr>
            <w:tcW w:w="1555" w:type="dxa"/>
          </w:tcPr>
          <w:p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Päivähoidon tarve</w:t>
            </w:r>
          </w:p>
        </w:tc>
        <w:tc>
          <w:tcPr>
            <w:tcW w:w="4085" w:type="dxa"/>
            <w:gridSpan w:val="3"/>
          </w:tcPr>
          <w:p w:rsidR="00F6690E" w:rsidRDefault="00F6690E" w:rsidP="00F0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Hoidon toivottu alkamispäivämäärä</w:t>
            </w:r>
          </w:p>
          <w:p w:rsidR="00BE539F" w:rsidRDefault="00BE539F" w:rsidP="00F00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39F" w:rsidRPr="00720B64" w:rsidRDefault="00BE539F" w:rsidP="00F0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7" w:name="Teksti11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668" w:type="dxa"/>
            <w:gridSpan w:val="5"/>
            <w:tcBorders>
              <w:top w:val="single" w:sz="4" w:space="0" w:color="auto"/>
            </w:tcBorders>
          </w:tcPr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Päivittäinen hoitoaika:</w:t>
            </w:r>
          </w:p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säännöllinen hoitoaika, klo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hoitoaika vaihtelee, klo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22686C" w:rsidRDefault="0022686C" w:rsidP="00F6690E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2686C" w:rsidRDefault="0022686C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0E" w:rsidRPr="00720B64" w:rsidTr="00A50A56">
        <w:trPr>
          <w:trHeight w:val="518"/>
        </w:trPr>
        <w:tc>
          <w:tcPr>
            <w:tcW w:w="1555" w:type="dxa"/>
          </w:tcPr>
          <w:p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6690E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Osaviikkohoito (päiviä/vko)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34" w:type="dxa"/>
            <w:gridSpan w:val="3"/>
          </w:tcPr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iltahoito</w:t>
            </w:r>
          </w:p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lauantaihoito</w:t>
            </w:r>
          </w:p>
        </w:tc>
        <w:tc>
          <w:tcPr>
            <w:tcW w:w="2334" w:type="dxa"/>
            <w:gridSpan w:val="2"/>
          </w:tcPr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yöhoito</w:t>
            </w:r>
          </w:p>
          <w:p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sunnuntaihoito</w:t>
            </w:r>
          </w:p>
        </w:tc>
      </w:tr>
      <w:tr w:rsidR="00A50A56" w:rsidRPr="00720B64" w:rsidTr="00A50A56">
        <w:trPr>
          <w:trHeight w:val="526"/>
        </w:trPr>
        <w:tc>
          <w:tcPr>
            <w:tcW w:w="1555" w:type="dxa"/>
          </w:tcPr>
          <w:p w:rsidR="00A50A56" w:rsidRDefault="00A50A5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:rsidR="00A50A56" w:rsidRDefault="00A50A5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Lisätietoja: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7"/>
            </w:tblGrid>
            <w:tr w:rsidR="000E2546" w:rsidTr="00A849EC">
              <w:tc>
                <w:tcPr>
                  <w:tcW w:w="8527" w:type="dxa"/>
                </w:tcPr>
                <w:p w:rsidR="000E2546" w:rsidRDefault="000E2546" w:rsidP="002268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Teksti14"/>
                        <w:enabled/>
                        <w:calcOnExit w:val="0"/>
                        <w:textInput/>
                      </w:ffData>
                    </w:fldCha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</w:p>
                <w:p w:rsidR="000E2546" w:rsidRPr="00B75159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0E2546" w:rsidTr="00A849EC">
              <w:tc>
                <w:tcPr>
                  <w:tcW w:w="8527" w:type="dxa"/>
                </w:tcPr>
                <w:p w:rsidR="000E2546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2546" w:rsidRPr="00B75159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0E2546" w:rsidTr="00A849EC">
              <w:tc>
                <w:tcPr>
                  <w:tcW w:w="8527" w:type="dxa"/>
                </w:tcPr>
                <w:p w:rsidR="000E2546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2546" w:rsidRPr="00B75159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0E2546" w:rsidTr="00A849EC">
              <w:tc>
                <w:tcPr>
                  <w:tcW w:w="8527" w:type="dxa"/>
                </w:tcPr>
                <w:p w:rsidR="000E2546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2546" w:rsidRPr="00B75159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</w:tbl>
          <w:p w:rsidR="007C1A73" w:rsidRDefault="007C1A73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56" w:rsidRPr="00720B64" w:rsidTr="00A50A56">
        <w:trPr>
          <w:trHeight w:val="526"/>
        </w:trPr>
        <w:tc>
          <w:tcPr>
            <w:tcW w:w="1555" w:type="dxa"/>
          </w:tcPr>
          <w:p w:rsidR="00A50A56" w:rsidRDefault="00A50A5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:rsidR="00A50A56" w:rsidRDefault="00A50A5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Hoitoa varataan</w:t>
            </w:r>
          </w:p>
          <w:p w:rsidR="00A50A56" w:rsidRDefault="00A50A56" w:rsidP="00A50A5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keskim. enintään 20 h/vko</w:t>
            </w:r>
          </w:p>
          <w:p w:rsidR="00A50A56" w:rsidRDefault="00A50A56" w:rsidP="00A50A5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keskim. yli 20 h/vko, mutta alle 35 h/vko</w:t>
            </w:r>
          </w:p>
          <w:p w:rsidR="00A50A56" w:rsidRDefault="00A50A56" w:rsidP="00A50A5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keskim. yli 35 h/vko</w:t>
            </w:r>
          </w:p>
        </w:tc>
      </w:tr>
      <w:tr w:rsidR="00A50A56" w:rsidRPr="00720B64" w:rsidTr="00A50A56">
        <w:trPr>
          <w:trHeight w:val="526"/>
        </w:trPr>
        <w:tc>
          <w:tcPr>
            <w:tcW w:w="1555" w:type="dxa"/>
          </w:tcPr>
          <w:p w:rsidR="00A50A56" w:rsidRDefault="00A50A5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Perheenjäsenet</w:t>
            </w:r>
          </w:p>
        </w:tc>
        <w:tc>
          <w:tcPr>
            <w:tcW w:w="8753" w:type="dxa"/>
            <w:gridSpan w:val="8"/>
          </w:tcPr>
          <w:p w:rsidR="00A50A56" w:rsidRDefault="00A50A5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Perheen muiden samassa osoitteessa asuvien alle 18–vuotiaiden lasten nimet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7"/>
            </w:tblGrid>
            <w:tr w:rsidR="00B75159" w:rsidTr="00B75159">
              <w:tc>
                <w:tcPr>
                  <w:tcW w:w="8527" w:type="dxa"/>
                </w:tcPr>
                <w:p w:rsidR="00B75159" w:rsidRPr="0022686C" w:rsidRDefault="00B75159" w:rsidP="00B75159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86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ksti14"/>
                        <w:enabled/>
                        <w:calcOnExit w:val="0"/>
                        <w:textInput/>
                      </w:ffData>
                    </w:fldChar>
                  </w:r>
                  <w:bookmarkStart w:id="36" w:name="Teksti14"/>
                  <w:r w:rsidRPr="0022686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36"/>
                </w:p>
                <w:p w:rsidR="00B75159" w:rsidRPr="00B75159" w:rsidRDefault="00B75159" w:rsidP="00B75159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B75159" w:rsidTr="00B75159">
              <w:tc>
                <w:tcPr>
                  <w:tcW w:w="8527" w:type="dxa"/>
                </w:tcPr>
                <w:p w:rsid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bookmarkStart w:id="37" w:name="Teksti15"/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  <w:bookmarkEnd w:id="37"/>
                </w:p>
                <w:p w:rsidR="00B75159" w:rsidRP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B75159" w:rsidTr="00B75159">
              <w:tc>
                <w:tcPr>
                  <w:tcW w:w="8527" w:type="dxa"/>
                </w:tcPr>
                <w:p w:rsid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Teksti16"/>
                        <w:enabled/>
                        <w:calcOnExit w:val="0"/>
                        <w:textInput/>
                      </w:ffData>
                    </w:fldChar>
                  </w:r>
                  <w:bookmarkStart w:id="38" w:name="Teksti16"/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  <w:bookmarkEnd w:id="38"/>
                </w:p>
                <w:p w:rsidR="00B75159" w:rsidRP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B75159" w:rsidTr="00B75159">
              <w:tc>
                <w:tcPr>
                  <w:tcW w:w="8527" w:type="dxa"/>
                </w:tcPr>
                <w:p w:rsid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Teksti17"/>
                        <w:enabled/>
                        <w:calcOnExit w:val="0"/>
                        <w:textInput/>
                      </w:ffData>
                    </w:fldChar>
                  </w:r>
                  <w:bookmarkStart w:id="39" w:name="Teksti17"/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  <w:bookmarkEnd w:id="39"/>
                </w:p>
                <w:p w:rsidR="00B75159" w:rsidRP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</w:tbl>
          <w:p w:rsidR="003F7326" w:rsidRDefault="003F7326" w:rsidP="001479B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F5A" w:rsidRPr="00720B64" w:rsidTr="00A50A56">
        <w:trPr>
          <w:trHeight w:val="526"/>
        </w:trPr>
        <w:tc>
          <w:tcPr>
            <w:tcW w:w="1555" w:type="dxa"/>
          </w:tcPr>
          <w:p w:rsidR="007A2F5A" w:rsidRDefault="007A2F5A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Lapsen päivähoidon nykytilanne</w:t>
            </w:r>
          </w:p>
        </w:tc>
        <w:tc>
          <w:tcPr>
            <w:tcW w:w="8753" w:type="dxa"/>
            <w:gridSpan w:val="8"/>
          </w:tcPr>
          <w:p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Lapsen tämän hetkinen asuinpaikkakunta ja päivähoitopaikka</w:t>
            </w:r>
          </w:p>
          <w:p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7A2F5A" w:rsidRPr="00720B64" w:rsidTr="00467B53">
        <w:trPr>
          <w:trHeight w:val="526"/>
        </w:trPr>
        <w:tc>
          <w:tcPr>
            <w:tcW w:w="1555" w:type="dxa"/>
          </w:tcPr>
          <w:p w:rsidR="007A2F5A" w:rsidRDefault="007A2F5A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Muut päivähoitoon vaikuttavat asiat</w:t>
            </w:r>
          </w:p>
        </w:tc>
        <w:tc>
          <w:tcPr>
            <w:tcW w:w="4376" w:type="dxa"/>
            <w:gridSpan w:val="4"/>
          </w:tcPr>
          <w:p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Vanhempainrahan päättymispäivä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Kotihoidontuen päättymispäivä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Kotihoidontuki päättyy kun lapsi siirtyy kunnalliseen päiväkotiin/ perhepäivähoitoon.</w:t>
            </w:r>
          </w:p>
        </w:tc>
        <w:tc>
          <w:tcPr>
            <w:tcW w:w="4377" w:type="dxa"/>
            <w:gridSpan w:val="4"/>
          </w:tcPr>
          <w:p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 käytettävissä kuljetuksiin:</w:t>
            </w:r>
          </w:p>
          <w:p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kyllä</w:t>
            </w:r>
          </w:p>
          <w:p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ei</w:t>
            </w:r>
          </w:p>
        </w:tc>
      </w:tr>
      <w:tr w:rsidR="00D34BD6" w:rsidRPr="00720B64" w:rsidTr="00D34BD6">
        <w:trPr>
          <w:trHeight w:val="639"/>
        </w:trPr>
        <w:tc>
          <w:tcPr>
            <w:tcW w:w="1555" w:type="dxa"/>
            <w:vMerge w:val="restart"/>
          </w:tcPr>
          <w:p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Tietoja lapsen mahd. erikoisruokavalioista, erityisen tuen tarpeesta, sairauksista (esim. allergiat), lääkityksistä ja terapioista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7"/>
            </w:tblGrid>
            <w:tr w:rsidR="007C1A73" w:rsidTr="007C1A73">
              <w:tc>
                <w:tcPr>
                  <w:tcW w:w="8527" w:type="dxa"/>
                </w:tcPr>
                <w:p w:rsidR="007C1A73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Teksti13"/>
                        <w:enabled/>
                        <w:calcOnExit w:val="0"/>
                        <w:textInput/>
                      </w:ffData>
                    </w:fldChar>
                  </w:r>
                  <w:bookmarkStart w:id="42" w:name="Teksti13"/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  <w:bookmarkEnd w:id="42"/>
                </w:p>
                <w:p w:rsidR="00B75159" w:rsidRP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7C1A73" w:rsidTr="007C1A73">
              <w:tc>
                <w:tcPr>
                  <w:tcW w:w="8527" w:type="dxa"/>
                </w:tcPr>
                <w:p w:rsidR="007C1A73" w:rsidRPr="007C1A73" w:rsidRDefault="007C1A73" w:rsidP="00F6690E">
                  <w:pPr>
                    <w:spacing w:after="4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1A73" w:rsidTr="007C1A73">
              <w:tc>
                <w:tcPr>
                  <w:tcW w:w="8527" w:type="dxa"/>
                </w:tcPr>
                <w:p w:rsidR="007C1A73" w:rsidRPr="007C1A73" w:rsidRDefault="007C1A73" w:rsidP="00F6690E">
                  <w:pPr>
                    <w:spacing w:after="4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1A73" w:rsidTr="007C1A73">
              <w:tc>
                <w:tcPr>
                  <w:tcW w:w="8527" w:type="dxa"/>
                </w:tcPr>
                <w:p w:rsidR="007C1A73" w:rsidRPr="007C1A73" w:rsidRDefault="007C1A73" w:rsidP="00F6690E">
                  <w:pPr>
                    <w:spacing w:after="4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1A73" w:rsidTr="007C1A73">
              <w:tc>
                <w:tcPr>
                  <w:tcW w:w="8527" w:type="dxa"/>
                </w:tcPr>
                <w:p w:rsidR="007C1A73" w:rsidRPr="007C1A73" w:rsidRDefault="007C1A73" w:rsidP="00F6690E">
                  <w:pPr>
                    <w:spacing w:after="4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D34BD6" w:rsidRDefault="00D34BD6" w:rsidP="00F6690E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Uskonto/vakaumus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22686C" w:rsidRDefault="0022686C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BD6" w:rsidRPr="00720B64" w:rsidTr="00FE7BC2">
        <w:trPr>
          <w:trHeight w:val="639"/>
        </w:trPr>
        <w:tc>
          <w:tcPr>
            <w:tcW w:w="1555" w:type="dxa"/>
            <w:vMerge/>
          </w:tcPr>
          <w:p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Onko perheessä kotieläimiä</w:t>
            </w:r>
          </w:p>
          <w:p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2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Ei</w:t>
            </w:r>
          </w:p>
          <w:p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2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Kyllä, mitä: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D34BD6" w:rsidRPr="00720B64" w:rsidTr="00FE7BC2">
        <w:trPr>
          <w:trHeight w:val="639"/>
        </w:trPr>
        <w:tc>
          <w:tcPr>
            <w:tcW w:w="1555" w:type="dxa"/>
          </w:tcPr>
          <w:p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Asiakasmaksut/ tulotiedot</w:t>
            </w:r>
          </w:p>
        </w:tc>
        <w:tc>
          <w:tcPr>
            <w:tcW w:w="8753" w:type="dxa"/>
            <w:gridSpan w:val="8"/>
          </w:tcPr>
          <w:p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Varhaiskasvatusmaksuista löytyy lisätietoja kaupungin/ kunnan nettisivuilta.</w:t>
            </w:r>
          </w:p>
          <w:p w:rsidR="00D34BD6" w:rsidRDefault="00D34BD6" w:rsidP="00D34BD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Maksujen laskemista varten pyydämme toimittamaan tiedot veronalaisista tuloista (mm. palkkatodistus sekä kopiot viimeksi vahvistetusta verotuspäätöksestä ja erittelyosasta).</w:t>
            </w:r>
          </w:p>
          <w:p w:rsidR="00D34BD6" w:rsidRDefault="00D34BD6" w:rsidP="00F000C0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3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</w:r>
            <w:r w:rsidR="009370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Maksun saa periä korkeimman maksun mukaan; emme toimita tulotodistuksia.</w:t>
            </w:r>
          </w:p>
        </w:tc>
      </w:tr>
      <w:tr w:rsidR="00D34BD6" w:rsidRPr="00720B64" w:rsidTr="00FE7BC2">
        <w:trPr>
          <w:trHeight w:val="639"/>
        </w:trPr>
        <w:tc>
          <w:tcPr>
            <w:tcW w:w="1555" w:type="dxa"/>
          </w:tcPr>
          <w:p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Muutokset</w:t>
            </w:r>
          </w:p>
        </w:tc>
        <w:tc>
          <w:tcPr>
            <w:tcW w:w="8753" w:type="dxa"/>
            <w:gridSpan w:val="8"/>
          </w:tcPr>
          <w:p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Oleelliset olosuhteiden muutoksen on välittömästi ilmoitettava lapsen hoitopaikkaan (esim. perhetilanteen, hoidontarpeen, työpaikan ja/tai osoitteen muuttuminen).</w:t>
            </w:r>
          </w:p>
        </w:tc>
      </w:tr>
      <w:tr w:rsidR="00D34BD6" w:rsidRPr="00720B64" w:rsidTr="00D34BD6">
        <w:trPr>
          <w:trHeight w:val="478"/>
        </w:trPr>
        <w:tc>
          <w:tcPr>
            <w:tcW w:w="1555" w:type="dxa"/>
            <w:vMerge w:val="restart"/>
          </w:tcPr>
          <w:p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Allekirjoitus</w:t>
            </w:r>
          </w:p>
        </w:tc>
        <w:tc>
          <w:tcPr>
            <w:tcW w:w="8753" w:type="dxa"/>
            <w:gridSpan w:val="8"/>
          </w:tcPr>
          <w:p w:rsidR="00D34BD6" w:rsidRDefault="00D34BD6" w:rsidP="00D34BD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Vakuutan tiedot oikeiksi. Suostun annettujen tietojen tarkistamiseen ja luovuttamiseen hoitopaikan järjestämistä varten.</w:t>
            </w:r>
          </w:p>
        </w:tc>
      </w:tr>
      <w:tr w:rsidR="00D34BD6" w:rsidRPr="00720B64" w:rsidTr="00480B67">
        <w:trPr>
          <w:trHeight w:val="639"/>
        </w:trPr>
        <w:tc>
          <w:tcPr>
            <w:tcW w:w="1555" w:type="dxa"/>
            <w:vMerge/>
          </w:tcPr>
          <w:p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  <w:gridSpan w:val="4"/>
          </w:tcPr>
          <w:p w:rsidR="00D34BD6" w:rsidRDefault="00D34BD6" w:rsidP="00D34BD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BD6" w:rsidRDefault="00D34BD6" w:rsidP="00D34BD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:rsidR="00D34BD6" w:rsidRDefault="00D34BD6" w:rsidP="00D34BD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Päivämäärä</w:t>
            </w:r>
          </w:p>
        </w:tc>
        <w:tc>
          <w:tcPr>
            <w:tcW w:w="4377" w:type="dxa"/>
            <w:gridSpan w:val="4"/>
          </w:tcPr>
          <w:p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6" w:name="Teksti10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46"/>
          </w:p>
          <w:p w:rsidR="007C1A73" w:rsidRDefault="007C1A73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Allekirjoitus </w:t>
            </w:r>
          </w:p>
        </w:tc>
      </w:tr>
      <w:tr w:rsidR="00D34BD6" w:rsidRPr="00720B64" w:rsidTr="00F000C0">
        <w:trPr>
          <w:trHeight w:val="426"/>
        </w:trPr>
        <w:tc>
          <w:tcPr>
            <w:tcW w:w="1555" w:type="dxa"/>
            <w:vMerge/>
          </w:tcPr>
          <w:p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:rsidR="00D34BD6" w:rsidRDefault="00D34BD6" w:rsidP="00F000C0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Hakemuksen tiedot tallennetaan varhaiskasvatuksen asiaka</w:t>
            </w:r>
            <w:r w:rsidR="00F000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tietojärjestelmään.</w:t>
            </w:r>
          </w:p>
        </w:tc>
      </w:tr>
    </w:tbl>
    <w:p w:rsidR="003C69CB" w:rsidRPr="00720B64" w:rsidRDefault="003C69CB">
      <w:pPr>
        <w:rPr>
          <w:rFonts w:ascii="Times New Roman" w:hAnsi="Times New Roman" w:cs="Times New Roman"/>
          <w:sz w:val="20"/>
          <w:szCs w:val="20"/>
        </w:rPr>
      </w:pPr>
    </w:p>
    <w:sectPr w:rsidR="003C69CB" w:rsidRPr="00720B64" w:rsidSect="001479BB">
      <w:headerReference w:type="default" r:id="rId6"/>
      <w:pgSz w:w="11906" w:h="16838" w:code="9"/>
      <w:pgMar w:top="454" w:right="454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89" w:rsidRDefault="00E35189" w:rsidP="003C69CB">
      <w:pPr>
        <w:spacing w:after="0" w:line="240" w:lineRule="auto"/>
      </w:pPr>
      <w:r>
        <w:separator/>
      </w:r>
    </w:p>
  </w:endnote>
  <w:endnote w:type="continuationSeparator" w:id="0">
    <w:p w:rsidR="00E35189" w:rsidRDefault="00E35189" w:rsidP="003C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89" w:rsidRDefault="00E35189" w:rsidP="003C69CB">
      <w:pPr>
        <w:spacing w:after="0" w:line="240" w:lineRule="auto"/>
      </w:pPr>
      <w:r>
        <w:separator/>
      </w:r>
    </w:p>
  </w:footnote>
  <w:footnote w:type="continuationSeparator" w:id="0">
    <w:p w:rsidR="00E35189" w:rsidRDefault="00E35189" w:rsidP="003C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BB" w:rsidRDefault="003C69CB">
    <w:pPr>
      <w:pStyle w:val="Yltunnist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-242570</wp:posOffset>
          </wp:positionV>
          <wp:extent cx="1243514" cy="593778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itaunio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14" cy="593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C69CB">
      <w:rPr>
        <w:rFonts w:ascii="Times New Roman" w:hAnsi="Times New Roman" w:cs="Times New Roman"/>
        <w:b/>
        <w:sz w:val="24"/>
        <w:szCs w:val="24"/>
      </w:rPr>
      <w:t>HAKEMUS VARHAISKASVATUKSEEN</w:t>
    </w:r>
  </w:p>
  <w:p w:rsidR="001479BB" w:rsidRPr="003C69CB" w:rsidRDefault="001479BB">
    <w:pPr>
      <w:pStyle w:val="Yltunniste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2E"/>
    <w:rsid w:val="000E2546"/>
    <w:rsid w:val="001479BB"/>
    <w:rsid w:val="0022686C"/>
    <w:rsid w:val="00340F64"/>
    <w:rsid w:val="0034732E"/>
    <w:rsid w:val="00375981"/>
    <w:rsid w:val="003C69CB"/>
    <w:rsid w:val="003F3AA1"/>
    <w:rsid w:val="003F7326"/>
    <w:rsid w:val="004C6266"/>
    <w:rsid w:val="004E3ABE"/>
    <w:rsid w:val="005A301D"/>
    <w:rsid w:val="00694588"/>
    <w:rsid w:val="006C24CE"/>
    <w:rsid w:val="00720B64"/>
    <w:rsid w:val="007A2F5A"/>
    <w:rsid w:val="007C1A73"/>
    <w:rsid w:val="00937043"/>
    <w:rsid w:val="009B059B"/>
    <w:rsid w:val="009B3B88"/>
    <w:rsid w:val="00A50A56"/>
    <w:rsid w:val="00B75159"/>
    <w:rsid w:val="00BE539F"/>
    <w:rsid w:val="00D248A0"/>
    <w:rsid w:val="00D34BD6"/>
    <w:rsid w:val="00E341B8"/>
    <w:rsid w:val="00E35189"/>
    <w:rsid w:val="00EB4492"/>
    <w:rsid w:val="00F000C0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D07FB3A-1B61-4D05-9FEB-16872E4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C6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C69CB"/>
  </w:style>
  <w:style w:type="paragraph" w:styleId="Alatunniste">
    <w:name w:val="footer"/>
    <w:basedOn w:val="Normaali"/>
    <w:link w:val="AlatunnisteChar"/>
    <w:uiPriority w:val="99"/>
    <w:unhideWhenUsed/>
    <w:rsid w:val="003C6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C69CB"/>
  </w:style>
  <w:style w:type="table" w:styleId="TaulukkoRuudukko">
    <w:name w:val="Table Grid"/>
    <w:basedOn w:val="Normaalitaulukko"/>
    <w:uiPriority w:val="39"/>
    <w:rsid w:val="003C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3931</Characters>
  <Application>Microsoft Office Word</Application>
  <DocSecurity>4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Kristiina</dc:creator>
  <cp:keywords/>
  <dc:description/>
  <cp:lastModifiedBy>Hyppönen Liisa</cp:lastModifiedBy>
  <cp:revision>2</cp:revision>
  <dcterms:created xsi:type="dcterms:W3CDTF">2019-06-19T12:05:00Z</dcterms:created>
  <dcterms:modified xsi:type="dcterms:W3CDTF">2019-06-19T12:05:00Z</dcterms:modified>
</cp:coreProperties>
</file>